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2E50" w14:textId="0A61AC69" w:rsidR="008478F5" w:rsidRPr="001A69BE" w:rsidRDefault="006C29E6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 w:rsidRPr="001A69BE">
        <w:rPr>
          <w:rFonts w:ascii="TitilliumText22L Lt" w:eastAsia="TitilliumText22L Lt" w:hAnsi="TitilliumText22L Lt" w:cs="TitilliumText22L Lt"/>
          <w:b/>
          <w:sz w:val="28"/>
        </w:rPr>
        <w:t xml:space="preserve">OfficeLUX RAYET 2.0 </w:t>
      </w:r>
      <w:r w:rsidR="00C55FE2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Pr="001A69BE">
        <w:rPr>
          <w:rFonts w:ascii="TitilliumText22L Lt" w:eastAsia="TitilliumText22L Lt" w:hAnsi="TitilliumText22L Lt" w:cs="TitilliumText22L Lt"/>
          <w:b/>
          <w:sz w:val="28"/>
        </w:rPr>
        <w:t>40</w:t>
      </w:r>
      <w:r w:rsidR="001A69B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C55FE2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1A69B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Pr="001A69BE">
        <w:rPr>
          <w:rFonts w:ascii="TitilliumText22L Lt" w:eastAsia="TitilliumText22L Lt" w:hAnsi="TitilliumText22L Lt" w:cs="TitilliumText22L Lt"/>
          <w:b/>
          <w:sz w:val="28"/>
        </w:rPr>
        <w:t>90 x 100°| 165 x 130°</w:t>
      </w:r>
    </w:p>
    <w:p w14:paraId="73339A29" w14:textId="77777777" w:rsidR="008478F5" w:rsidRPr="001A69BE" w:rsidRDefault="006C29E6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1A69BE">
        <w:rPr>
          <w:rFonts w:ascii="TitilliumText22L Lt" w:eastAsia="TitilliumText22L Lt" w:hAnsi="TitilliumText22L Lt" w:cs="TitilliumText22L Lt"/>
          <w:bCs/>
          <w:sz w:val="28"/>
        </w:rPr>
        <w:t>Artikelnummer: 124011400149</w:t>
      </w:r>
    </w:p>
    <w:p w14:paraId="1DAE14B4" w14:textId="77777777" w:rsidR="008478F5" w:rsidRDefault="008478F5">
      <w:pPr>
        <w:rPr>
          <w:rFonts w:ascii="TitilliumText22L Lt" w:eastAsia="TitilliumText22L Lt" w:hAnsi="TitilliumText22L Lt" w:cs="TitilliumText22L Lt"/>
          <w:b/>
        </w:rPr>
      </w:pPr>
    </w:p>
    <w:p w14:paraId="3A5CEFF8" w14:textId="200CA0A1" w:rsidR="008478F5" w:rsidRDefault="006C29E6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1.450 mm</w:t>
      </w:r>
    </w:p>
    <w:p w14:paraId="1A6EC7E0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6F69A7E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5D919D80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36542D83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5662D7A6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8F7EC13" w14:textId="061862EB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01C19422" w14:textId="77777777" w:rsidR="001A69BE" w:rsidRPr="007166B3" w:rsidRDefault="001A69BE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088CCA79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1C402B5F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64CCA3D1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19B56DA2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603B981F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6947C6E9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01A6B6D5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3C0C937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45F439E5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455DCF65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3AEA414A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7D7876D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32734EBE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CA0A951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0A8C372F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02DC6BD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100°|165 x 130°</w:t>
      </w:r>
    </w:p>
    <w:p w14:paraId="372E1122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7D542256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1FB6270B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2A0496C2" w14:textId="4F9DE622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</w:t>
      </w:r>
      <w:r w:rsidR="001A69BE">
        <w:rPr>
          <w:rFonts w:ascii="TitilliumText22L Lt" w:eastAsia="TitilliumText22L Lt" w:hAnsi="TitilliumText22L Lt" w:cs="TitilliumText22L Lt"/>
        </w:rPr>
        <w:t xml:space="preserve"> 2.037 cd</w:t>
      </w:r>
    </w:p>
    <w:p w14:paraId="0D184814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7791D232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039CB71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343E6A85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9893A32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008A6DC1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59A13391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6.200 lm</w:t>
      </w:r>
    </w:p>
    <w:p w14:paraId="18443332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0B6CCB3A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67BD1D2D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5D152E86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0A6A918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64B1AC19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0F2425A2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78C4769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240573CA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0037E16E" w14:textId="77777777" w:rsidR="008478F5" w:rsidRDefault="006C29E6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7ACFF2A7" w14:textId="77777777" w:rsidR="008478F5" w:rsidRDefault="008478F5">
      <w:pPr>
        <w:rPr>
          <w:rFonts w:ascii="TitilliumText22L Lt" w:eastAsia="TitilliumText22L Lt" w:hAnsi="TitilliumText22L Lt" w:cs="TitilliumText22L Lt"/>
        </w:rPr>
      </w:pPr>
    </w:p>
    <w:p w14:paraId="169CEBA1" w14:textId="3C0A63C6" w:rsidR="008478F5" w:rsidRDefault="00040A8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lastRenderedPageBreak/>
        <w:t>Dimension</w:t>
      </w:r>
    </w:p>
    <w:p w14:paraId="1D084433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12D21A8" w14:textId="7EEB3B8D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1B710EAA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5B4C410F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768CA39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2A22A428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E0055E5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DEBF0FB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1F88AF44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9B894A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92A9E8F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1311A506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26F49F3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118BBD45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8E8C8D3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56D087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2E99CF5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67374EE6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4FDABCF9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5907A1F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62A9ACAF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252A2F9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742E56D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3C685E9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0B009D99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31AA9D8C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796AC8B7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0A311EA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5AF2F42E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358E6F10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47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8F5"/>
    <w:rsid w:val="00040A80"/>
    <w:rsid w:val="001A69BE"/>
    <w:rsid w:val="003D1A62"/>
    <w:rsid w:val="006C29E6"/>
    <w:rsid w:val="008478F5"/>
    <w:rsid w:val="00C5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1A53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Merrit Reinumaegi</cp:lastModifiedBy>
  <cp:revision>6</cp:revision>
  <cp:lastPrinted>2022-03-24T13:51:00Z</cp:lastPrinted>
  <dcterms:created xsi:type="dcterms:W3CDTF">2022-03-21T15:03:00Z</dcterms:created>
  <dcterms:modified xsi:type="dcterms:W3CDTF">2022-03-24T15:26:00Z</dcterms:modified>
</cp:coreProperties>
</file>